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A49E128" w14:textId="77777777" w:rsidR="007863E0" w:rsidRDefault="007863E0" w:rsidP="007863E0">
      <w:r>
        <w:t xml:space="preserve">A PAB 31BT Zenekari hangdoboz hordozható, masszív kivitelben készült, hogy bárhová magával tudja vinni. A beépített kerekeken gördítve és a kihúzható </w:t>
      </w:r>
      <w:proofErr w:type="spellStart"/>
      <w:r>
        <w:t>hordfül</w:t>
      </w:r>
      <w:proofErr w:type="spellEnd"/>
      <w:r>
        <w:t xml:space="preserve"> segítségével könnyedén mozgatható. Dobja fel az összejöveteleket, rendezvényeket a társaság kedvenc zenéjével, a hangminőség garantált lesz. </w:t>
      </w:r>
    </w:p>
    <w:p w14:paraId="1F4F6E69" w14:textId="77777777" w:rsidR="007863E0" w:rsidRDefault="007863E0" w:rsidP="007863E0">
      <w:r>
        <w:t xml:space="preserve">A kiváló hangzásról a 2 Utas </w:t>
      </w:r>
      <w:proofErr w:type="spellStart"/>
      <w:r>
        <w:t>bass</w:t>
      </w:r>
      <w:proofErr w:type="spellEnd"/>
      <w:r>
        <w:t xml:space="preserve"> reflex, a 300 mm nagyságú mélysugárzó gondoskodik. A beépített akkumulátor által rendkívül hosszú üzemidőre képes, de hálózatról is működtethető vagy külső akkumulátorról is. A készülék vezeték nélküli BT kapcsolattal </w:t>
      </w:r>
      <w:proofErr w:type="spellStart"/>
      <w:r>
        <w:t>csatlakoztatható</w:t>
      </w:r>
      <w:proofErr w:type="spellEnd"/>
      <w:r>
        <w:t xml:space="preserve"> mobiltelefonhoz és számítógéphez is egyaránt. Vezetékes </w:t>
      </w:r>
      <w:proofErr w:type="spellStart"/>
      <w:r>
        <w:t>audio</w:t>
      </w:r>
      <w:proofErr w:type="spellEnd"/>
      <w:r>
        <w:t xml:space="preserve"> bemenetek is találhatóak rajta: 2 x MIC, GUITAR, AUX IN. A hordozható hangszóró MP 3/ WMA lejátszást is biztosít USB/ </w:t>
      </w:r>
      <w:proofErr w:type="spellStart"/>
      <w:r>
        <w:t>microSD</w:t>
      </w:r>
      <w:proofErr w:type="spellEnd"/>
      <w:r>
        <w:t xml:space="preserve"> eszközről. </w:t>
      </w:r>
    </w:p>
    <w:p w14:paraId="454B726F" w14:textId="77777777" w:rsidR="007863E0" w:rsidRDefault="007863E0" w:rsidP="007863E0">
      <w:r>
        <w:t xml:space="preserve">A két 40 m hatótávolságú vezeték nélküli mikrofonnal jó minőségű felvételeket készíthet a visszhangszabályozás által, USB/ </w:t>
      </w:r>
      <w:proofErr w:type="spellStart"/>
      <w:r>
        <w:t>microSD</w:t>
      </w:r>
      <w:proofErr w:type="spellEnd"/>
      <w:r>
        <w:t xml:space="preserve"> eszközre. </w:t>
      </w:r>
    </w:p>
    <w:p w14:paraId="5027BE77" w14:textId="7DB77503" w:rsidR="00A838AC" w:rsidRDefault="007863E0" w:rsidP="007863E0">
      <w:r>
        <w:t>A zenekari hangdoboz tartozéka 2 db vezeték nélküli mikrofon, távirányító és a hálózati töltő.</w:t>
      </w:r>
    </w:p>
    <w:p w14:paraId="02110262" w14:textId="77777777" w:rsidR="007863E0" w:rsidRDefault="007863E0" w:rsidP="007863E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8F65DE6" w14:textId="77777777" w:rsidR="007863E0" w:rsidRDefault="007863E0" w:rsidP="007863E0">
      <w:r>
        <w:t>vezeték nélküli BT kapcsolat</w:t>
      </w:r>
    </w:p>
    <w:p w14:paraId="2E7D2BB4" w14:textId="77777777" w:rsidR="007863E0" w:rsidRDefault="007863E0" w:rsidP="007863E0">
      <w:r>
        <w:t xml:space="preserve">zenehallgatás mobilkészülékről, számítógépről </w:t>
      </w:r>
    </w:p>
    <w:p w14:paraId="1302687E" w14:textId="77777777" w:rsidR="007863E0" w:rsidRDefault="007863E0" w:rsidP="007863E0">
      <w:r>
        <w:t>MP3/WMA lejátszás USB/</w:t>
      </w:r>
      <w:proofErr w:type="spellStart"/>
      <w:r>
        <w:t>microSD</w:t>
      </w:r>
      <w:proofErr w:type="spellEnd"/>
      <w:r>
        <w:t xml:space="preserve"> eszközről</w:t>
      </w:r>
    </w:p>
    <w:p w14:paraId="5E6F63EB" w14:textId="77777777" w:rsidR="007863E0" w:rsidRDefault="007863E0" w:rsidP="007863E0">
      <w:r>
        <w:t>két vezeték nélküli mikrofon (~40m)</w:t>
      </w:r>
    </w:p>
    <w:p w14:paraId="72590669" w14:textId="77777777" w:rsidR="007863E0" w:rsidRDefault="007863E0" w:rsidP="007863E0">
      <w:r>
        <w:t>mikrofonok felvétele USB/</w:t>
      </w:r>
      <w:proofErr w:type="spellStart"/>
      <w:r>
        <w:t>microSD</w:t>
      </w:r>
      <w:proofErr w:type="spellEnd"/>
      <w:r>
        <w:t xml:space="preserve"> eszközre </w:t>
      </w:r>
    </w:p>
    <w:p w14:paraId="5C57D464" w14:textId="77777777" w:rsidR="007863E0" w:rsidRDefault="007863E0" w:rsidP="007863E0">
      <w:r>
        <w:t>mikrofon visszhang szabályozás</w:t>
      </w:r>
    </w:p>
    <w:p w14:paraId="307BF00C" w14:textId="77777777" w:rsidR="007863E0" w:rsidRDefault="007863E0" w:rsidP="007863E0">
      <w:r>
        <w:t xml:space="preserve">vezetékes </w:t>
      </w:r>
      <w:proofErr w:type="spellStart"/>
      <w:r>
        <w:t>audio</w:t>
      </w:r>
      <w:proofErr w:type="spellEnd"/>
      <w:r>
        <w:t xml:space="preserve"> bemenetek: 2xMIC, GUITAR, AUX IN </w:t>
      </w:r>
    </w:p>
    <w:p w14:paraId="1DB4CF88" w14:textId="77777777" w:rsidR="007863E0" w:rsidRDefault="007863E0" w:rsidP="007863E0">
      <w:r>
        <w:t>beépített akkumulátor automatikus gyorstöltéssel</w:t>
      </w:r>
    </w:p>
    <w:p w14:paraId="3C8A5FB6" w14:textId="77777777" w:rsidR="007863E0" w:rsidRDefault="007863E0" w:rsidP="007863E0">
      <w:r>
        <w:t>várható töltési/üzemidő: ~2h/~13h</w:t>
      </w:r>
    </w:p>
    <w:p w14:paraId="238691A6" w14:textId="77777777" w:rsidR="007863E0" w:rsidRDefault="007863E0" w:rsidP="007863E0">
      <w:r>
        <w:t xml:space="preserve">további külső 12V akkumulátor </w:t>
      </w:r>
      <w:proofErr w:type="spellStart"/>
      <w:r>
        <w:t>csatlakoztatható</w:t>
      </w:r>
      <w:proofErr w:type="spellEnd"/>
      <w:r>
        <w:t xml:space="preserve"> (opció) </w:t>
      </w:r>
    </w:p>
    <w:p w14:paraId="7C8E608C" w14:textId="77777777" w:rsidR="007863E0" w:rsidRDefault="007863E0" w:rsidP="007863E0">
      <w:r>
        <w:t>hálózattól független, akkumulátoros üzemeltetésre tervezve</w:t>
      </w:r>
    </w:p>
    <w:p w14:paraId="7D1AD37E" w14:textId="77777777" w:rsidR="007863E0" w:rsidRDefault="007863E0" w:rsidP="007863E0">
      <w:r>
        <w:t xml:space="preserve">kihúzható </w:t>
      </w:r>
      <w:proofErr w:type="spellStart"/>
      <w:r>
        <w:t>hordfül</w:t>
      </w:r>
      <w:proofErr w:type="spellEnd"/>
      <w:r>
        <w:t xml:space="preserve"> és görgők a mozgatáshoz</w:t>
      </w:r>
    </w:p>
    <w:p w14:paraId="093073B3" w14:textId="77777777" w:rsidR="007863E0" w:rsidRDefault="007863E0" w:rsidP="007863E0">
      <w:r>
        <w:t>35 mm átmérőjű állványra helyezhető (opció: HT 900)</w:t>
      </w:r>
    </w:p>
    <w:p w14:paraId="22D3554C" w14:textId="77777777" w:rsidR="007863E0" w:rsidRDefault="007863E0" w:rsidP="007863E0">
      <w:r>
        <w:t xml:space="preserve">álló és fekvő helyzetben (monitor hangdoboz) is használható </w:t>
      </w:r>
    </w:p>
    <w:p w14:paraId="207C1216" w14:textId="77777777" w:rsidR="007863E0" w:rsidRDefault="007863E0" w:rsidP="007863E0">
      <w:r>
        <w:t xml:space="preserve">2-Utas </w:t>
      </w:r>
      <w:proofErr w:type="spellStart"/>
      <w:r>
        <w:t>bass</w:t>
      </w:r>
      <w:proofErr w:type="spellEnd"/>
      <w:r>
        <w:t xml:space="preserve">-reflex, 300mm mélysugárzó, 200W </w:t>
      </w:r>
    </w:p>
    <w:p w14:paraId="52CEA8CA" w14:textId="77777777" w:rsidR="007863E0" w:rsidRDefault="007863E0" w:rsidP="007863E0">
      <w:r>
        <w:t>távirányító tápellátása: CR2025 (3V) gombelem, tartozék</w:t>
      </w:r>
    </w:p>
    <w:p w14:paraId="5D2E1C35" w14:textId="77777777" w:rsidR="007863E0" w:rsidRDefault="007863E0" w:rsidP="007863E0">
      <w:r>
        <w:t>mikrofonok tápellátása: 2+2x AA (1,5V) elem, nem tartozék</w:t>
      </w:r>
    </w:p>
    <w:p w14:paraId="4CFCFA64" w14:textId="77777777" w:rsidR="007863E0" w:rsidRDefault="007863E0" w:rsidP="007863E0">
      <w:r>
        <w:t>3in1 tápellátás: hálózatról, belső és külső akkumulátorról</w:t>
      </w:r>
    </w:p>
    <w:p w14:paraId="21C6B8C1" w14:textId="201E9FB4" w:rsidR="005513CB" w:rsidRPr="005513CB" w:rsidRDefault="007863E0" w:rsidP="007863E0">
      <w:r>
        <w:t>tartozék: 2x vezeték nélküli mikrofon, távirányító, hálózati töltő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E74AF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F06BB"/>
    <w:rsid w:val="00732AC3"/>
    <w:rsid w:val="00740062"/>
    <w:rsid w:val="007863E0"/>
    <w:rsid w:val="00797189"/>
    <w:rsid w:val="007B42F9"/>
    <w:rsid w:val="007E4CA0"/>
    <w:rsid w:val="008B37E5"/>
    <w:rsid w:val="008C047A"/>
    <w:rsid w:val="008E1BFF"/>
    <w:rsid w:val="009000F8"/>
    <w:rsid w:val="00932F48"/>
    <w:rsid w:val="00937E5C"/>
    <w:rsid w:val="00952EB4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F3E42"/>
    <w:rsid w:val="00E00AE2"/>
    <w:rsid w:val="00E10E00"/>
    <w:rsid w:val="00E703A9"/>
    <w:rsid w:val="00EB4182"/>
    <w:rsid w:val="00F104B0"/>
    <w:rsid w:val="00F20409"/>
    <w:rsid w:val="00F71614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246</Words>
  <Characters>1705</Characters>
  <Application>Microsoft Office Word</Application>
  <DocSecurity>0</DocSecurity>
  <Lines>14</Lines>
  <Paragraphs>3</Paragraphs>
  <ScaleCrop>false</ScaleCrop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2022-06-10T06:26:00Z</dcterms:created>
  <dcterms:modified xsi:type="dcterms:W3CDTF">2022-06-10T06:26:00Z</dcterms:modified>
</cp:coreProperties>
</file>